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E0C3" w14:textId="77777777" w:rsidR="00F010F8" w:rsidRDefault="00000000">
      <w:pPr>
        <w:ind w:left="360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 wp14:anchorId="268603F4" wp14:editId="7E526A19">
            <wp:extent cx="5486400" cy="93139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313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F4A2B6" w14:textId="77777777" w:rsidR="00F010F8" w:rsidRDefault="00F010F8">
      <w:pPr>
        <w:ind w:left="360"/>
        <w:rPr>
          <w:b/>
          <w:sz w:val="36"/>
          <w:szCs w:val="36"/>
          <w:u w:val="single"/>
        </w:rPr>
      </w:pPr>
    </w:p>
    <w:p w14:paraId="7C12DBFB" w14:textId="77777777" w:rsidR="00F010F8" w:rsidRDefault="00000000">
      <w:pPr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AGENDA 2023-24 AGM of CHHA-BC</w:t>
      </w:r>
    </w:p>
    <w:p w14:paraId="7A8E3167" w14:textId="77777777" w:rsidR="00F010F8" w:rsidRDefault="00F010F8">
      <w:pPr>
        <w:rPr>
          <w:rFonts w:ascii="Cambria" w:eastAsia="Cambria" w:hAnsi="Cambria" w:cs="Cambria"/>
        </w:rPr>
      </w:pPr>
    </w:p>
    <w:p w14:paraId="3C0A3B1F" w14:textId="77777777" w:rsidR="00F010F8" w:rsidRDefault="00F010F8">
      <w:pPr>
        <w:rPr>
          <w:rFonts w:ascii="Cambria" w:eastAsia="Cambria" w:hAnsi="Cambria" w:cs="Cambria"/>
        </w:rPr>
      </w:pPr>
    </w:p>
    <w:p w14:paraId="6F8AF418" w14:textId="77777777" w:rsidR="00F010F8" w:rsidRDefault="00000000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Call to order of the AGM, Ruth.</w:t>
      </w:r>
    </w:p>
    <w:p w14:paraId="40C322C5" w14:textId="77777777" w:rsidR="00F010F8" w:rsidRDefault="00F010F8">
      <w:pPr>
        <w:rPr>
          <w:rFonts w:ascii="Cambria" w:eastAsia="Cambria" w:hAnsi="Cambria" w:cs="Cambria"/>
        </w:rPr>
      </w:pPr>
    </w:p>
    <w:p w14:paraId="1919C8B2" w14:textId="77777777" w:rsidR="00F010F8" w:rsidRDefault="00000000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Quorum count-- Ruth</w:t>
      </w:r>
    </w:p>
    <w:p w14:paraId="0D350213" w14:textId="77777777" w:rsidR="00F010F8" w:rsidRDefault="00F010F8">
      <w:pPr>
        <w:rPr>
          <w:rFonts w:ascii="Cambria" w:eastAsia="Cambria" w:hAnsi="Cambria" w:cs="Cambria"/>
        </w:rPr>
      </w:pPr>
    </w:p>
    <w:p w14:paraId="459D493A" w14:textId="77777777" w:rsidR="00F010F8" w:rsidRDefault="00000000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Approval of agenda - Ruth</w:t>
      </w:r>
    </w:p>
    <w:p w14:paraId="62D73D96" w14:textId="77777777" w:rsidR="00F010F8" w:rsidRDefault="00F010F8" w:rsidP="008006BC">
      <w:pPr>
        <w:rPr>
          <w:rFonts w:ascii="Cambria" w:eastAsia="Cambria" w:hAnsi="Cambria" w:cs="Cambria"/>
        </w:rPr>
      </w:pPr>
    </w:p>
    <w:p w14:paraId="76628D70" w14:textId="061B27A0" w:rsidR="00F010F8" w:rsidRDefault="00000000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Approval of Minutes of the 2022-23 CHHA-BC AGM</w:t>
      </w:r>
    </w:p>
    <w:p w14:paraId="7F7D8E1F" w14:textId="77777777" w:rsidR="00F010F8" w:rsidRDefault="00F010F8" w:rsidP="008006BC">
      <w:pPr>
        <w:rPr>
          <w:rFonts w:ascii="Cambria" w:eastAsia="Cambria" w:hAnsi="Cambria" w:cs="Cambria"/>
        </w:rPr>
      </w:pPr>
    </w:p>
    <w:p w14:paraId="0EC22DC1" w14:textId="77777777" w:rsidR="00F010F8" w:rsidRDefault="00000000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Annual Report: Ruth, Henry</w:t>
      </w:r>
    </w:p>
    <w:p w14:paraId="22B30386" w14:textId="77777777" w:rsidR="00F010F8" w:rsidRDefault="00F010F8">
      <w:pPr>
        <w:rPr>
          <w:rFonts w:ascii="Cambria" w:eastAsia="Cambria" w:hAnsi="Cambria" w:cs="Cambria"/>
        </w:rPr>
      </w:pPr>
    </w:p>
    <w:p w14:paraId="6A854281" w14:textId="6887EEA2" w:rsidR="00F010F8" w:rsidRPr="008006BC" w:rsidRDefault="00000000" w:rsidP="008006BC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Financial Report: Elwood Major</w:t>
      </w:r>
    </w:p>
    <w:p w14:paraId="15553119" w14:textId="77777777" w:rsidR="00F010F8" w:rsidRDefault="00F010F8">
      <w:pPr>
        <w:rPr>
          <w:rFonts w:ascii="Cambria" w:eastAsia="Cambria" w:hAnsi="Cambria" w:cs="Cambria"/>
        </w:rPr>
      </w:pPr>
    </w:p>
    <w:p w14:paraId="00494495" w14:textId="77777777" w:rsidR="00F010F8" w:rsidRDefault="00000000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Branch Reports:</w:t>
      </w:r>
    </w:p>
    <w:p w14:paraId="15D8B9F6" w14:textId="77777777" w:rsidR="00F010F8" w:rsidRDefault="00F010F8">
      <w:pPr>
        <w:ind w:left="1440"/>
        <w:rPr>
          <w:rFonts w:ascii="Cambria" w:eastAsia="Cambria" w:hAnsi="Cambria" w:cs="Cambria"/>
        </w:rPr>
      </w:pPr>
    </w:p>
    <w:p w14:paraId="3662BDD4" w14:textId="77777777" w:rsidR="00F010F8" w:rsidRDefault="00000000">
      <w:pPr>
        <w:ind w:left="14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Abbottsford</w:t>
      </w:r>
    </w:p>
    <w:p w14:paraId="34534863" w14:textId="77777777" w:rsidR="00F010F8" w:rsidRDefault="00F010F8">
      <w:pPr>
        <w:ind w:left="1440"/>
        <w:rPr>
          <w:rFonts w:ascii="Cambria" w:eastAsia="Cambria" w:hAnsi="Cambria" w:cs="Cambria"/>
        </w:rPr>
      </w:pPr>
    </w:p>
    <w:p w14:paraId="7A0CDB9F" w14:textId="77777777" w:rsidR="00F010F8" w:rsidRDefault="00000000">
      <w:pPr>
        <w:ind w:left="14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Vancouver</w:t>
      </w:r>
    </w:p>
    <w:p w14:paraId="25F62C1E" w14:textId="77777777" w:rsidR="00F010F8" w:rsidRDefault="00F010F8">
      <w:pPr>
        <w:ind w:left="1440"/>
        <w:rPr>
          <w:rFonts w:ascii="Cambria" w:eastAsia="Cambria" w:hAnsi="Cambria" w:cs="Cambria"/>
        </w:rPr>
      </w:pPr>
    </w:p>
    <w:p w14:paraId="70073CD5" w14:textId="77777777" w:rsidR="00F010F8" w:rsidRDefault="00000000">
      <w:pPr>
        <w:ind w:left="14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North Shore</w:t>
      </w:r>
    </w:p>
    <w:p w14:paraId="356AAB39" w14:textId="77777777" w:rsidR="00F010F8" w:rsidRDefault="00F010F8">
      <w:pPr>
        <w:ind w:left="1440"/>
        <w:rPr>
          <w:rFonts w:ascii="Cambria" w:eastAsia="Cambria" w:hAnsi="Cambria" w:cs="Cambria"/>
        </w:rPr>
      </w:pPr>
    </w:p>
    <w:p w14:paraId="6BB601EE" w14:textId="1E6DCBB5" w:rsidR="00F010F8" w:rsidRDefault="00000000" w:rsidP="008006BC">
      <w:pPr>
        <w:ind w:left="14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Comox Update</w:t>
      </w:r>
    </w:p>
    <w:p w14:paraId="40750AA9" w14:textId="77777777" w:rsidR="00F010F8" w:rsidRDefault="00F010F8">
      <w:pPr>
        <w:rPr>
          <w:rFonts w:ascii="Cambria" w:eastAsia="Cambria" w:hAnsi="Cambria" w:cs="Cambria"/>
        </w:rPr>
      </w:pPr>
    </w:p>
    <w:p w14:paraId="6526D154" w14:textId="3AA925C7" w:rsidR="00F010F8" w:rsidRDefault="00000000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h. Report of the CHHA-BC Program Coordinator</w:t>
      </w:r>
      <w:r w:rsidR="008006BC"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</w:rPr>
        <w:t>Shehana Mirza</w:t>
      </w:r>
    </w:p>
    <w:p w14:paraId="6981FA9E" w14:textId="77777777" w:rsidR="00F010F8" w:rsidRDefault="00F010F8" w:rsidP="008006BC">
      <w:pPr>
        <w:rPr>
          <w:rFonts w:ascii="Cambria" w:eastAsia="Cambria" w:hAnsi="Cambria" w:cs="Cambria"/>
        </w:rPr>
      </w:pPr>
    </w:p>
    <w:p w14:paraId="454C7091" w14:textId="51118359" w:rsidR="00F010F8" w:rsidRPr="008006BC" w:rsidRDefault="00000000" w:rsidP="008006BC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Waive the requirement for a CPA </w:t>
      </w:r>
      <w:proofErr w:type="gramStart"/>
      <w:r>
        <w:rPr>
          <w:rFonts w:ascii="Cambria" w:eastAsia="Cambria" w:hAnsi="Cambria" w:cs="Cambria"/>
        </w:rPr>
        <w:t>audit</w:t>
      </w:r>
      <w:proofErr w:type="gramEnd"/>
    </w:p>
    <w:p w14:paraId="20873FDF" w14:textId="77777777" w:rsidR="00F010F8" w:rsidRDefault="00F010F8">
      <w:pPr>
        <w:ind w:left="1440"/>
        <w:rPr>
          <w:rFonts w:ascii="Cambria" w:eastAsia="Cambria" w:hAnsi="Cambria" w:cs="Cambria"/>
        </w:rPr>
      </w:pPr>
    </w:p>
    <w:p w14:paraId="7FAA15A4" w14:textId="5E35CD4A" w:rsidR="00F010F8" w:rsidRDefault="00000000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Appointment of Auditor (Peer Review)</w:t>
      </w:r>
    </w:p>
    <w:p w14:paraId="59E2920E" w14:textId="77777777" w:rsidR="00F010F8" w:rsidRDefault="00F010F8">
      <w:pPr>
        <w:rPr>
          <w:rFonts w:ascii="Cambria" w:eastAsia="Cambria" w:hAnsi="Cambria" w:cs="Cambria"/>
        </w:rPr>
      </w:pPr>
    </w:p>
    <w:p w14:paraId="640A15CD" w14:textId="5451B912" w:rsidR="00F010F8" w:rsidRDefault="00000000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Appointment of accounting firm</w:t>
      </w:r>
    </w:p>
    <w:p w14:paraId="48001556" w14:textId="77777777" w:rsidR="00F010F8" w:rsidRDefault="00F010F8">
      <w:pPr>
        <w:rPr>
          <w:rFonts w:ascii="Cambria" w:eastAsia="Cambria" w:hAnsi="Cambria" w:cs="Cambria"/>
        </w:rPr>
      </w:pPr>
    </w:p>
    <w:p w14:paraId="463F5A56" w14:textId="6762CCA5" w:rsidR="00F010F8" w:rsidRDefault="00000000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New Business</w:t>
      </w:r>
    </w:p>
    <w:p w14:paraId="56F53DD4" w14:textId="77777777" w:rsidR="00F010F8" w:rsidRDefault="00F010F8" w:rsidP="008006BC">
      <w:pPr>
        <w:rPr>
          <w:rFonts w:ascii="Cambria" w:eastAsia="Cambria" w:hAnsi="Cambria" w:cs="Cambria"/>
        </w:rPr>
      </w:pPr>
    </w:p>
    <w:p w14:paraId="543E697A" w14:textId="47B9A081" w:rsidR="00F010F8" w:rsidRPr="008006BC" w:rsidRDefault="008006BC" w:rsidP="008006BC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  <w:r w:rsidR="00000000">
        <w:rPr>
          <w:rFonts w:ascii="Cambria" w:eastAsia="Cambria" w:hAnsi="Cambria" w:cs="Cambria"/>
        </w:rPr>
        <w:t>djourn</w:t>
      </w:r>
      <w:r>
        <w:rPr>
          <w:rFonts w:ascii="Cambria" w:eastAsia="Cambria" w:hAnsi="Cambria" w:cs="Cambria"/>
        </w:rPr>
        <w:t>ment</w:t>
      </w:r>
    </w:p>
    <w:p w14:paraId="79615851" w14:textId="77777777" w:rsidR="00F010F8" w:rsidRDefault="00F010F8">
      <w:pPr>
        <w:ind w:firstLine="720"/>
        <w:rPr>
          <w:b/>
          <w:sz w:val="36"/>
          <w:szCs w:val="36"/>
          <w:u w:val="single"/>
        </w:rPr>
      </w:pPr>
      <w:bookmarkStart w:id="0" w:name="_gjdgxs" w:colFirst="0" w:colLast="0"/>
      <w:bookmarkEnd w:id="0"/>
    </w:p>
    <w:sectPr w:rsidR="00F010F8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DF6"/>
    <w:multiLevelType w:val="multilevel"/>
    <w:tmpl w:val="9DEC041E"/>
    <w:lvl w:ilvl="0">
      <w:start w:val="9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7352D"/>
    <w:multiLevelType w:val="multilevel"/>
    <w:tmpl w:val="67FEE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1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7920985">
    <w:abstractNumId w:val="1"/>
  </w:num>
  <w:num w:numId="2" w16cid:durableId="195463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F8"/>
    <w:rsid w:val="008006BC"/>
    <w:rsid w:val="00E474C7"/>
    <w:rsid w:val="00F0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DB7B"/>
  <w15:docId w15:val="{50D6D1CA-4A5E-4BDD-960C-30A5C827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Henry Kutarna</cp:lastModifiedBy>
  <cp:revision>3</cp:revision>
  <dcterms:created xsi:type="dcterms:W3CDTF">2024-05-14T17:49:00Z</dcterms:created>
  <dcterms:modified xsi:type="dcterms:W3CDTF">2024-05-14T17:53:00Z</dcterms:modified>
</cp:coreProperties>
</file>