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71F9" w:rsidRDefault="00CE71F9">
      <w:r>
        <w:t>CHHA – Abbotsford Annual Report</w:t>
      </w:r>
    </w:p>
    <w:p w:rsidR="00CE71F9" w:rsidRDefault="00CE71F9">
      <w:r>
        <w:t>2022 – 2023</w:t>
      </w:r>
    </w:p>
    <w:p w:rsidR="00CE71F9" w:rsidRDefault="00CE71F9"/>
    <w:p w:rsidR="00CE71F9" w:rsidRDefault="00CE71F9">
      <w:r>
        <w:t>The Abbotsford Branch has not had a person</w:t>
      </w:r>
      <w:r w:rsidR="00C30B17">
        <w:t>-</w:t>
      </w:r>
      <w:r>
        <w:t>to</w:t>
      </w:r>
      <w:r w:rsidR="00C30B17">
        <w:t>-</w:t>
      </w:r>
      <w:r>
        <w:t>person meeting since 2020 and we never did utilize Zoom meetings.</w:t>
      </w:r>
      <w:r w:rsidR="00C30B17">
        <w:t xml:space="preserve"> </w:t>
      </w:r>
      <w:r>
        <w:t>During 2023 two papers of interest were distributed to interest</w:t>
      </w:r>
      <w:r w:rsidR="00E4505E">
        <w:t>ed</w:t>
      </w:r>
      <w:r>
        <w:t xml:space="preserve"> person</w:t>
      </w:r>
      <w:r w:rsidR="00E4505E">
        <w:t>s</w:t>
      </w:r>
      <w:r>
        <w:t xml:space="preserve"> regarding “Misconceptions of Hearing Loss” and “Effects of Hearing Loss on our Health”.  As a follow up we </w:t>
      </w:r>
      <w:r w:rsidR="00C30B17">
        <w:t xml:space="preserve">did </w:t>
      </w:r>
      <w:r>
        <w:t xml:space="preserve">organize a public meeting presenting a Power Point video on CHHA – BC </w:t>
      </w:r>
      <w:r w:rsidR="00E4505E">
        <w:t>with</w:t>
      </w:r>
      <w:r>
        <w:t xml:space="preserve"> discussions regarding the two papers of interest previously mentioned. </w:t>
      </w:r>
    </w:p>
    <w:p w:rsidR="00E4505E" w:rsidRDefault="00E4505E">
      <w:r>
        <w:t xml:space="preserve">Judging from the discussion the meeting was successful however it did not appear those present were interested in having regular meeting throughout the year.  </w:t>
      </w:r>
    </w:p>
    <w:p w:rsidR="00E4505E" w:rsidRDefault="00E4505E">
      <w:r>
        <w:t>CHHA – Abbotsford is looking forward, planning another in person meeting in the fall.  In the mean time, any organization</w:t>
      </w:r>
      <w:r w:rsidR="00C30B17">
        <w:t xml:space="preserve"> near Abbotsford or Aldergrove</w:t>
      </w:r>
      <w:r>
        <w:t>, be it seniors, teen</w:t>
      </w:r>
      <w:r w:rsidR="00C30B17">
        <w:t>/</w:t>
      </w:r>
      <w:r>
        <w:t xml:space="preserve">young adults, or other community </w:t>
      </w:r>
      <w:r w:rsidR="00C30B17">
        <w:t xml:space="preserve">group wish to know more about CHHA – BC or a discussion on Hearing Loss we would be happy make a presentation.   </w:t>
      </w:r>
    </w:p>
    <w:p w:rsidR="00C30B17" w:rsidRDefault="00C30B17">
      <w:r>
        <w:t xml:space="preserve">Please email to </w:t>
      </w:r>
      <w:hyperlink r:id="rId4" w:history="1">
        <w:r w:rsidRPr="009E4511">
          <w:rPr>
            <w:rStyle w:val="Hyperlink"/>
          </w:rPr>
          <w:t>buddytwo@shaw.ca</w:t>
        </w:r>
      </w:hyperlink>
      <w:r>
        <w:t xml:space="preserve"> citing Hearing Information in the subject line.</w:t>
      </w:r>
    </w:p>
    <w:p w:rsidR="00E4505E" w:rsidRDefault="00E4505E"/>
    <w:sectPr w:rsidR="00E450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F9"/>
    <w:rsid w:val="00C30B17"/>
    <w:rsid w:val="00CE71F9"/>
    <w:rsid w:val="00E4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B7F10"/>
  <w15:chartTrackingRefBased/>
  <w15:docId w15:val="{E5B55867-72C3-412F-A02A-378EBC1F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B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ddytwo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2023-05-04T15:18:00Z</dcterms:created>
  <dcterms:modified xsi:type="dcterms:W3CDTF">2023-05-04T15:44:00Z</dcterms:modified>
</cp:coreProperties>
</file>